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5F3B" w14:textId="77777777" w:rsidR="00DF0D09" w:rsidRPr="0053339F" w:rsidRDefault="0053339F" w:rsidP="0053339F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  <w:r w:rsidRPr="0053339F">
        <w:rPr>
          <w:rFonts w:asciiTheme="majorHAnsi" w:hAnsiTheme="majorHAnsi"/>
          <w:sz w:val="24"/>
        </w:rPr>
        <w:t>The Elva and Herbert Pickle</w:t>
      </w:r>
    </w:p>
    <w:p w14:paraId="0F134BF4" w14:textId="77777777" w:rsidR="0053339F" w:rsidRPr="0053339F" w:rsidRDefault="0053339F" w:rsidP="0053339F">
      <w:pPr>
        <w:jc w:val="center"/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Memorial Scholarship Fund</w:t>
      </w:r>
    </w:p>
    <w:p w14:paraId="72558A4F" w14:textId="77777777" w:rsidR="0053339F" w:rsidRPr="0053339F" w:rsidRDefault="0053339F" w:rsidP="0053339F">
      <w:pPr>
        <w:jc w:val="center"/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Application for Potter Valley High School Graduates</w:t>
      </w:r>
    </w:p>
    <w:p w14:paraId="56A7DB27" w14:textId="49B306E2" w:rsidR="0053339F" w:rsidRDefault="0053339F" w:rsidP="0053339F">
      <w:pPr>
        <w:jc w:val="center"/>
        <w:rPr>
          <w:rFonts w:asciiTheme="majorHAnsi" w:hAnsiTheme="majorHAnsi"/>
          <w:sz w:val="24"/>
          <w:vertAlign w:val="superscript"/>
        </w:rPr>
      </w:pPr>
      <w:r w:rsidRPr="0053339F">
        <w:rPr>
          <w:rFonts w:asciiTheme="majorHAnsi" w:hAnsiTheme="majorHAnsi"/>
          <w:sz w:val="24"/>
        </w:rPr>
        <w:t>Deadline: March 1</w:t>
      </w:r>
      <w:r w:rsidRPr="0053339F">
        <w:rPr>
          <w:rFonts w:asciiTheme="majorHAnsi" w:hAnsiTheme="majorHAnsi"/>
          <w:sz w:val="24"/>
          <w:vertAlign w:val="superscript"/>
        </w:rPr>
        <w:t>st</w:t>
      </w:r>
      <w:r w:rsidR="00E404FD">
        <w:rPr>
          <w:rFonts w:asciiTheme="majorHAnsi" w:hAnsiTheme="majorHAnsi"/>
          <w:sz w:val="24"/>
          <w:vertAlign w:val="superscript"/>
        </w:rPr>
        <w:br/>
      </w:r>
    </w:p>
    <w:p w14:paraId="16A60E65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Name of Applicant:</w:t>
      </w:r>
    </w:p>
    <w:p w14:paraId="7B830365" w14:textId="04D928BA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Home Address:</w:t>
      </w:r>
    </w:p>
    <w:p w14:paraId="6C2622B3" w14:textId="0CD61C10" w:rsidR="0053339F" w:rsidRPr="0053339F" w:rsidRDefault="00E404FD" w:rsidP="005333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</w:r>
      <w:r w:rsidR="0053339F" w:rsidRPr="0053339F">
        <w:rPr>
          <w:rFonts w:asciiTheme="majorHAnsi" w:hAnsiTheme="majorHAnsi"/>
          <w:sz w:val="24"/>
        </w:rPr>
        <w:t>Home Telephone:</w:t>
      </w:r>
    </w:p>
    <w:p w14:paraId="0E0E2FEE" w14:textId="0167C40F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Mobile Telephone:</w:t>
      </w:r>
    </w:p>
    <w:p w14:paraId="51517D86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Email Address:</w:t>
      </w:r>
    </w:p>
    <w:p w14:paraId="3E496322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Year of Graduation from Potter Valley High School:</w:t>
      </w:r>
    </w:p>
    <w:p w14:paraId="206CE6F2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Final GPA at High School Graduation:</w:t>
      </w:r>
    </w:p>
    <w:p w14:paraId="0CE4925B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College/University or Trade School currently or planning to Attend:</w:t>
      </w:r>
    </w:p>
    <w:p w14:paraId="37CF68A1" w14:textId="5DF0DCE8" w:rsidR="0053339F" w:rsidRPr="0053339F" w:rsidRDefault="00E404FD" w:rsidP="005333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Address: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  <w:r w:rsidR="0053339F" w:rsidRPr="0053339F">
        <w:rPr>
          <w:rFonts w:asciiTheme="majorHAnsi" w:hAnsiTheme="majorHAnsi"/>
          <w:sz w:val="24"/>
        </w:rPr>
        <w:t>College/University/Trade School Student ID:</w:t>
      </w:r>
      <w:r w:rsidRPr="00E404F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Intended year of graduation from College/University/Trade School:</w:t>
      </w:r>
    </w:p>
    <w:p w14:paraId="2AEDAB7A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Intended Major/Major (if declared):</w:t>
      </w:r>
    </w:p>
    <w:p w14:paraId="7AD829A1" w14:textId="77777777" w:rsidR="0053339F" w:rsidRPr="0053339F" w:rsidRDefault="0053339F" w:rsidP="0053339F">
      <w:pPr>
        <w:rPr>
          <w:rFonts w:asciiTheme="majorHAnsi" w:hAnsiTheme="majorHAnsi"/>
          <w:sz w:val="24"/>
        </w:rPr>
      </w:pPr>
      <w:r w:rsidRPr="0053339F">
        <w:rPr>
          <w:rFonts w:asciiTheme="majorHAnsi" w:hAnsiTheme="majorHAnsi"/>
          <w:sz w:val="24"/>
        </w:rPr>
        <w:t>Professional Goal:</w:t>
      </w:r>
    </w:p>
    <w:p w14:paraId="19F41966" w14:textId="741BF5F9" w:rsidR="0053339F" w:rsidRPr="0053339F" w:rsidRDefault="00E404FD" w:rsidP="005333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  <w:t>⋆</w:t>
      </w:r>
      <w:r w:rsidR="0053339F" w:rsidRPr="0053339F">
        <w:rPr>
          <w:rFonts w:asciiTheme="majorHAnsi" w:hAnsiTheme="majorHAnsi"/>
          <w:sz w:val="24"/>
        </w:rPr>
        <w:t>If this is your first year of application, please attach a short autobiography, including your extra-curricular and community service activities and what inspired your career choice.</w:t>
      </w:r>
    </w:p>
    <w:p w14:paraId="5D70D64E" w14:textId="6FB8448B" w:rsidR="0053339F" w:rsidRPr="0053339F" w:rsidRDefault="00E404FD" w:rsidP="005333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⋆</w:t>
      </w:r>
      <w:r w:rsidR="0053339F" w:rsidRPr="0053339F">
        <w:rPr>
          <w:rFonts w:asciiTheme="majorHAnsi" w:hAnsiTheme="majorHAnsi"/>
          <w:sz w:val="24"/>
        </w:rPr>
        <w:t xml:space="preserve">If you are a returning Potter Valley graduate, please include </w:t>
      </w:r>
      <w:r w:rsidR="0053339F" w:rsidRPr="00E404FD">
        <w:rPr>
          <w:rFonts w:asciiTheme="majorHAnsi" w:hAnsiTheme="majorHAnsi"/>
          <w:b/>
          <w:sz w:val="24"/>
        </w:rPr>
        <w:t>Official Transcripts</w:t>
      </w:r>
      <w:r w:rsidR="0053339F" w:rsidRPr="0053339F">
        <w:rPr>
          <w:rFonts w:asciiTheme="majorHAnsi" w:hAnsiTheme="majorHAnsi"/>
          <w:sz w:val="24"/>
        </w:rPr>
        <w:t xml:space="preserve"> from the previous fall semester and a verification of continued enrollment at your school of choice.</w:t>
      </w:r>
    </w:p>
    <w:p w14:paraId="6EBC04BF" w14:textId="0B2A88B4" w:rsidR="0053339F" w:rsidRPr="0053339F" w:rsidRDefault="00E404FD" w:rsidP="0053339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⋆</w:t>
      </w:r>
      <w:r w:rsidR="0053339F" w:rsidRPr="0053339F">
        <w:rPr>
          <w:rFonts w:asciiTheme="majorHAnsi" w:hAnsiTheme="majorHAnsi"/>
          <w:sz w:val="24"/>
        </w:rPr>
        <w:t>Note that incomplete applications cannot be considered for award of the scholarship.</w:t>
      </w:r>
    </w:p>
    <w:sectPr w:rsidR="0053339F" w:rsidRPr="0053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39F"/>
    <w:rsid w:val="0053339F"/>
    <w:rsid w:val="009C163F"/>
    <w:rsid w:val="00DF0D09"/>
    <w:rsid w:val="00E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7028"/>
  <w15:docId w15:val="{E55CD902-5D48-42D7-AF51-6CA5685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MarchFamily</dc:creator>
  <cp:lastModifiedBy>John March</cp:lastModifiedBy>
  <cp:revision>2</cp:revision>
  <dcterms:created xsi:type="dcterms:W3CDTF">2019-01-16T04:19:00Z</dcterms:created>
  <dcterms:modified xsi:type="dcterms:W3CDTF">2019-01-16T04:19:00Z</dcterms:modified>
</cp:coreProperties>
</file>