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2" w:rsidRDefault="0036082D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506172">
        <w:rPr>
          <w:rFonts w:ascii="Times New Roman" w:hAnsi="Times New Roman" w:cs="Times New Roman"/>
          <w:b/>
          <w:sz w:val="24"/>
          <w:szCs w:val="24"/>
        </w:rPr>
        <w:t>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731D2F" w:rsidP="00360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</w:t>
      </w:r>
      <w:r w:rsidR="0036082D">
        <w:rPr>
          <w:rFonts w:ascii="Times New Roman" w:hAnsi="Times New Roman" w:cs="Times New Roman"/>
          <w:b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42BC1">
        <w:rPr>
          <w:rFonts w:ascii="Times New Roman" w:hAnsi="Times New Roman" w:cs="Times New Roman"/>
          <w:b/>
          <w:sz w:val="24"/>
          <w:szCs w:val="24"/>
        </w:rPr>
        <w:t>, 2023</w:t>
      </w:r>
      <w:r>
        <w:rPr>
          <w:rFonts w:ascii="Times New Roman" w:hAnsi="Times New Roman" w:cs="Times New Roman"/>
          <w:b/>
          <w:sz w:val="24"/>
          <w:szCs w:val="24"/>
        </w:rPr>
        <w:t>, 5</w:t>
      </w:r>
      <w:r w:rsidR="0036082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FA314F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F"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="0069493E" w:rsidRPr="00FA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1F1D">
        <w:rPr>
          <w:rFonts w:ascii="Times New Roman" w:hAnsi="Times New Roman" w:cs="Times New Roman"/>
          <w:b/>
          <w:i/>
          <w:sz w:val="24"/>
          <w:szCs w:val="24"/>
        </w:rPr>
        <w:t>Session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36082D">
        <w:rPr>
          <w:rFonts w:ascii="Times New Roman" w:hAnsi="Times New Roman" w:cs="Times New Roman"/>
          <w:b/>
          <w:sz w:val="24"/>
          <w:szCs w:val="24"/>
        </w:rPr>
        <w:t>District Office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B4032D" w:rsidRPr="00B4032D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082D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6082D" w:rsidRDefault="0036082D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</w:t>
      </w:r>
    </w:p>
    <w:p w:rsidR="0036082D" w:rsidRPr="00B4032D" w:rsidRDefault="0036082D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Potter Valley District Office 10401 Main Street, Potter Valley</w:t>
      </w:r>
    </w:p>
    <w:p w:rsidR="0036082D" w:rsidRDefault="0036082D" w:rsidP="0036082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F81F1D" w:rsidRPr="00F81F1D" w:rsidRDefault="00F81F1D" w:rsidP="00F81F1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 w:rsidRPr="00D224EA">
        <w:rPr>
          <w:rFonts w:ascii="Times New Roman" w:hAnsi="Times New Roman"/>
          <w:sz w:val="24"/>
          <w:szCs w:val="24"/>
        </w:rPr>
        <w:t>Superintendent Evaluation (Government Code 54957)</w:t>
      </w:r>
    </w:p>
    <w:p w:rsidR="0036082D" w:rsidRDefault="0036082D" w:rsidP="0036082D">
      <w:pPr>
        <w:pStyle w:val="NoSpacing"/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</w:p>
    <w:p w:rsidR="0036082D" w:rsidRDefault="0036082D" w:rsidP="0036082D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642BC1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BC1" w:rsidRPr="00961054" w:rsidRDefault="0036082D" w:rsidP="00642BC1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642BC1">
        <w:rPr>
          <w:rFonts w:ascii="Times New Roman" w:hAnsi="Times New Roman" w:cs="Times New Roman"/>
          <w:b/>
          <w:sz w:val="24"/>
          <w:szCs w:val="24"/>
        </w:rPr>
        <w:t>.</w:t>
      </w:r>
      <w:r w:rsidR="00642BC1">
        <w:rPr>
          <w:rFonts w:ascii="Times New Roman" w:hAnsi="Times New Roman" w:cs="Times New Roman"/>
          <w:b/>
          <w:sz w:val="24"/>
          <w:szCs w:val="24"/>
        </w:rPr>
        <w:tab/>
      </w:r>
      <w:r w:rsidR="0064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F81F1D" w:rsidRPr="00956524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</w:t>
      </w:r>
      <w:r w:rsidR="001657F1">
        <w:rPr>
          <w:rFonts w:ascii="Times New Roman" w:hAnsi="Times New Roman" w:cs="Times New Roman"/>
          <w:sz w:val="24"/>
          <w:szCs w:val="24"/>
        </w:rPr>
        <w:t>ject matter (Board Policy 9323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2689" w:rsidRPr="000E2689" w:rsidRDefault="000E26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F1D" w:rsidRDefault="00FA314F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F1D">
        <w:rPr>
          <w:rFonts w:ascii="Times New Roman" w:hAnsi="Times New Roman" w:cs="Times New Roman"/>
          <w:b/>
          <w:sz w:val="24"/>
          <w:szCs w:val="24"/>
        </w:rPr>
        <w:t>8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731D2F" w:rsidRPr="00F81F1D" w:rsidRDefault="00731D2F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Default="00112AEA" w:rsidP="005D7C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 w:rsidR="00FB75B8">
        <w:rPr>
          <w:rFonts w:ascii="Times New Roman" w:hAnsi="Times New Roman" w:cs="Times New Roman"/>
          <w:sz w:val="24"/>
          <w:szCs w:val="24"/>
        </w:rPr>
        <w:t xml:space="preserve">  The agenda </w:t>
      </w:r>
      <w:r>
        <w:rPr>
          <w:rFonts w:ascii="Times New Roman" w:hAnsi="Times New Roman" w:cs="Times New Roman"/>
          <w:sz w:val="24"/>
          <w:szCs w:val="24"/>
        </w:rPr>
        <w:t>and supporting materials, including materials distributed less than 72 hours prior to the scheduled meeting, can be viewed at the Potter Valley District Office –104</w:t>
      </w:r>
      <w:r w:rsidR="007E373B">
        <w:rPr>
          <w:rFonts w:ascii="Times New Roman" w:hAnsi="Times New Roman" w:cs="Times New Roman"/>
          <w:sz w:val="24"/>
          <w:szCs w:val="24"/>
        </w:rPr>
        <w:t>01 Main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please call (707) 743-2101.</w:t>
      </w:r>
    </w:p>
    <w:p w:rsidR="00FB75B8" w:rsidRDefault="00FB75B8" w:rsidP="005D7C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FB75B8" w:rsidRPr="0069493E" w:rsidRDefault="00FB75B8" w:rsidP="00FB75B8">
      <w:pPr>
        <w:pStyle w:val="NoSpacing"/>
        <w:tabs>
          <w:tab w:val="left" w:pos="270"/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An extra copy is available upon request.</w:t>
      </w:r>
    </w:p>
    <w:sectPr w:rsidR="00FB75B8" w:rsidRPr="0069493E" w:rsidSect="00865A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48" w:rsidRDefault="00794448" w:rsidP="009A23F5">
      <w:r>
        <w:separator/>
      </w:r>
    </w:p>
  </w:endnote>
  <w:endnote w:type="continuationSeparator" w:id="0">
    <w:p w:rsidR="00794448" w:rsidRDefault="00794448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8" w:rsidRDefault="00FB75B8" w:rsidP="00FB75B8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b/>
        <w:i/>
        <w:szCs w:val="24"/>
        <w:u w:val="single"/>
      </w:rPr>
      <w:t>Notice:</w:t>
    </w:r>
    <w:r w:rsidRPr="00FB75B8">
      <w:rPr>
        <w:rFonts w:ascii="Times New Roman" w:hAnsi="Times New Roman" w:cs="Times New Roman"/>
        <w:i/>
        <w:szCs w:val="24"/>
      </w:rPr>
      <w:t xml:space="preserve">  PVCUSD adheres to the Americans with Disabilities Act. </w:t>
    </w:r>
    <w:r>
      <w:rPr>
        <w:rFonts w:ascii="Times New Roman" w:hAnsi="Times New Roman" w:cs="Times New Roman"/>
        <w:i/>
        <w:szCs w:val="24"/>
      </w:rPr>
      <w:t>Should you require special accommodations</w:t>
    </w:r>
    <w:r w:rsidRPr="00FB75B8">
      <w:rPr>
        <w:rFonts w:ascii="Times New Roman" w:hAnsi="Times New Roman" w:cs="Times New Roman"/>
        <w:i/>
        <w:szCs w:val="24"/>
      </w:rPr>
      <w:t xml:space="preserve"> or more information about accessibility, please contact the </w:t>
    </w:r>
    <w:r>
      <w:rPr>
        <w:rFonts w:ascii="Times New Roman" w:hAnsi="Times New Roman" w:cs="Times New Roman"/>
        <w:i/>
        <w:szCs w:val="24"/>
      </w:rPr>
      <w:t>District Office at</w:t>
    </w:r>
    <w:r w:rsidRPr="00FB75B8">
      <w:rPr>
        <w:rFonts w:ascii="Times New Roman" w:hAnsi="Times New Roman" w:cs="Times New Roman"/>
        <w:i/>
        <w:szCs w:val="24"/>
      </w:rPr>
      <w:t xml:space="preserve"> </w:t>
    </w:r>
  </w:p>
  <w:p w:rsidR="00FB75B8" w:rsidRPr="00FB75B8" w:rsidRDefault="00FB75B8" w:rsidP="00FB75B8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i/>
        <w:szCs w:val="24"/>
      </w:rPr>
      <w:t>(707) 743-2101. All efforts will be made for reasonable accommodations.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48" w:rsidRDefault="00794448" w:rsidP="009A23F5">
      <w:r>
        <w:separator/>
      </w:r>
    </w:p>
  </w:footnote>
  <w:footnote w:type="continuationSeparator" w:id="0">
    <w:p w:rsidR="00794448" w:rsidRDefault="00794448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Pr="00FA314F" w:rsidRDefault="00FA314F" w:rsidP="00DB37A9">
    <w:pPr>
      <w:pStyle w:val="Header"/>
      <w:jc w:val="right"/>
      <w:rPr>
        <w:sz w:val="16"/>
        <w:szCs w:val="16"/>
      </w:rPr>
    </w:pPr>
    <w:r w:rsidRPr="00FA314F">
      <w:rPr>
        <w:sz w:val="16"/>
        <w:szCs w:val="16"/>
      </w:rPr>
      <w:t>AGENDA</w:t>
    </w:r>
  </w:p>
  <w:p w:rsidR="00DB37A9" w:rsidRDefault="00642BC1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July 2</w:t>
    </w:r>
    <w:r w:rsidR="00FA314F">
      <w:rPr>
        <w:sz w:val="16"/>
        <w:szCs w:val="16"/>
      </w:rPr>
      <w:t>5</w:t>
    </w:r>
    <w:r>
      <w:rPr>
        <w:sz w:val="16"/>
        <w:szCs w:val="16"/>
      </w:rPr>
      <w:t>, 2023</w:t>
    </w:r>
  </w:p>
  <w:p w:rsidR="00DB37A9" w:rsidRPr="00DB37A9" w:rsidRDefault="00DB1D0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8" w:rsidRPr="00506172" w:rsidRDefault="00FB75B8" w:rsidP="00FB75B8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06172"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w:rsidR="00731D2F" w:rsidRPr="00063E42" w:rsidRDefault="00731D2F" w:rsidP="00731D2F">
    <w:pPr>
      <w:pStyle w:val="Subtitl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rPr>
        <w:b w:val="0"/>
        <w:bCs w:val="0"/>
        <w:szCs w:val="28"/>
      </w:rPr>
    </w:pPr>
    <w:r w:rsidRPr="00063E42">
      <w:rPr>
        <w:b w:val="0"/>
        <w:bCs w:val="0"/>
        <w:szCs w:val="28"/>
      </w:rPr>
      <w:t>Mission Statement</w:t>
    </w:r>
  </w:p>
  <w:p w:rsidR="00731D2F" w:rsidRPr="00506172" w:rsidRDefault="00731D2F" w:rsidP="00731D2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i/>
        <w:iCs/>
        <w:szCs w:val="24"/>
      </w:rPr>
    </w:pPr>
    <w:r w:rsidRPr="00506172">
      <w:rPr>
        <w:i/>
        <w:iCs/>
        <w:szCs w:val="24"/>
      </w:rPr>
      <w:t xml:space="preserve">The Potter Valley Community Unified School District provides a safe, sound, comprehensive educational environment with the participation of a supportive community.  The district </w:t>
    </w:r>
  </w:p>
  <w:p w:rsidR="00731D2F" w:rsidRPr="00506172" w:rsidRDefault="00731D2F" w:rsidP="00731D2F">
    <w:pPr>
      <w:pStyle w:val="NoSpacing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i/>
        <w:iCs/>
        <w:sz w:val="24"/>
        <w:szCs w:val="24"/>
      </w:rPr>
    </w:pPr>
    <w:proofErr w:type="gramStart"/>
    <w:r w:rsidRPr="00506172">
      <w:rPr>
        <w:rFonts w:ascii="Times New Roman" w:hAnsi="Times New Roman" w:cs="Times New Roman"/>
        <w:i/>
        <w:iCs/>
        <w:sz w:val="24"/>
        <w:szCs w:val="24"/>
      </w:rPr>
      <w:t>empowers</w:t>
    </w:r>
    <w:proofErr w:type="gramEnd"/>
    <w:r w:rsidRPr="00506172">
      <w:rPr>
        <w:rFonts w:ascii="Times New Roman" w:hAnsi="Times New Roman" w:cs="Times New Roman"/>
        <w:i/>
        <w:iCs/>
        <w:sz w:val="24"/>
        <w:szCs w:val="24"/>
      </w:rPr>
      <w:t xml:space="preserve"> all students with a common core of knowledge and skills which allows them to recognize their potential to become successful and active participants in our democratic society.</w:t>
    </w:r>
  </w:p>
  <w:p w:rsidR="00FB75B8" w:rsidRDefault="00FB7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BB"/>
    <w:multiLevelType w:val="hybridMultilevel"/>
    <w:tmpl w:val="F1249F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801ED"/>
    <w:rsid w:val="00090F00"/>
    <w:rsid w:val="00094B7C"/>
    <w:rsid w:val="000E2689"/>
    <w:rsid w:val="000E2ACF"/>
    <w:rsid w:val="00112AEA"/>
    <w:rsid w:val="00122E6C"/>
    <w:rsid w:val="00151855"/>
    <w:rsid w:val="001657F1"/>
    <w:rsid w:val="00170722"/>
    <w:rsid w:val="00176751"/>
    <w:rsid w:val="001D0348"/>
    <w:rsid w:val="001F1199"/>
    <w:rsid w:val="0020354E"/>
    <w:rsid w:val="00204E45"/>
    <w:rsid w:val="0022536C"/>
    <w:rsid w:val="00227FEE"/>
    <w:rsid w:val="002317EB"/>
    <w:rsid w:val="002D3251"/>
    <w:rsid w:val="002E088D"/>
    <w:rsid w:val="0033540E"/>
    <w:rsid w:val="00335EE7"/>
    <w:rsid w:val="0035201E"/>
    <w:rsid w:val="0036082D"/>
    <w:rsid w:val="00361DD6"/>
    <w:rsid w:val="003727F3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4F4251"/>
    <w:rsid w:val="00506172"/>
    <w:rsid w:val="00527387"/>
    <w:rsid w:val="005276B8"/>
    <w:rsid w:val="00530363"/>
    <w:rsid w:val="005962A5"/>
    <w:rsid w:val="005B1963"/>
    <w:rsid w:val="005B1BFC"/>
    <w:rsid w:val="005D01C5"/>
    <w:rsid w:val="005D7C9A"/>
    <w:rsid w:val="005F15AA"/>
    <w:rsid w:val="00605EAC"/>
    <w:rsid w:val="00637701"/>
    <w:rsid w:val="00642BC1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31D2F"/>
    <w:rsid w:val="007454CE"/>
    <w:rsid w:val="00794448"/>
    <w:rsid w:val="00796A22"/>
    <w:rsid w:val="007A6476"/>
    <w:rsid w:val="007D69EC"/>
    <w:rsid w:val="007E03E0"/>
    <w:rsid w:val="007E373B"/>
    <w:rsid w:val="008216CD"/>
    <w:rsid w:val="00852C78"/>
    <w:rsid w:val="00857F82"/>
    <w:rsid w:val="00865ADD"/>
    <w:rsid w:val="008A4E0E"/>
    <w:rsid w:val="008B1259"/>
    <w:rsid w:val="008D0898"/>
    <w:rsid w:val="008D0E65"/>
    <w:rsid w:val="008D3904"/>
    <w:rsid w:val="008E1C39"/>
    <w:rsid w:val="00945CBB"/>
    <w:rsid w:val="00956524"/>
    <w:rsid w:val="00956D00"/>
    <w:rsid w:val="00961054"/>
    <w:rsid w:val="009668B1"/>
    <w:rsid w:val="0097444E"/>
    <w:rsid w:val="009868A8"/>
    <w:rsid w:val="00997105"/>
    <w:rsid w:val="009A23F5"/>
    <w:rsid w:val="00A179B4"/>
    <w:rsid w:val="00A4721E"/>
    <w:rsid w:val="00A7659C"/>
    <w:rsid w:val="00A8074E"/>
    <w:rsid w:val="00A90403"/>
    <w:rsid w:val="00AD2403"/>
    <w:rsid w:val="00AD3EFE"/>
    <w:rsid w:val="00AE7946"/>
    <w:rsid w:val="00B35DD2"/>
    <w:rsid w:val="00B4032D"/>
    <w:rsid w:val="00B63901"/>
    <w:rsid w:val="00B854E0"/>
    <w:rsid w:val="00B9620C"/>
    <w:rsid w:val="00BB3E48"/>
    <w:rsid w:val="00BC119D"/>
    <w:rsid w:val="00BD149E"/>
    <w:rsid w:val="00BE2746"/>
    <w:rsid w:val="00BF2F34"/>
    <w:rsid w:val="00C22602"/>
    <w:rsid w:val="00C24970"/>
    <w:rsid w:val="00C24D28"/>
    <w:rsid w:val="00C4029E"/>
    <w:rsid w:val="00C72F75"/>
    <w:rsid w:val="00CA31BD"/>
    <w:rsid w:val="00CE6209"/>
    <w:rsid w:val="00CE7A92"/>
    <w:rsid w:val="00D233F0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C29FF"/>
    <w:rsid w:val="00ED0C8E"/>
    <w:rsid w:val="00EE29C5"/>
    <w:rsid w:val="00F21FB0"/>
    <w:rsid w:val="00F360DD"/>
    <w:rsid w:val="00F374AE"/>
    <w:rsid w:val="00F52A2F"/>
    <w:rsid w:val="00F81F1D"/>
    <w:rsid w:val="00FA0B4D"/>
    <w:rsid w:val="00FA314F"/>
    <w:rsid w:val="00FB23BD"/>
    <w:rsid w:val="00FB75B8"/>
    <w:rsid w:val="00FD46E7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2</cp:revision>
  <cp:lastPrinted>2022-08-12T20:12:00Z</cp:lastPrinted>
  <dcterms:created xsi:type="dcterms:W3CDTF">2023-11-30T19:35:00Z</dcterms:created>
  <dcterms:modified xsi:type="dcterms:W3CDTF">2023-11-30T19:35:00Z</dcterms:modified>
</cp:coreProperties>
</file>