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POTTER VALLEY COMMUNITY UNIFIED SCHOOL DISTRICT</w:t>
      </w:r>
    </w:p>
    <w:p w:rsidR="00AF766E" w:rsidRDefault="000D13B0">
      <w:pPr>
        <w:pStyle w:val="Subtitle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 w:themeFill="background1" w:themeFillShade="D9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Mission Statement</w:t>
      </w:r>
    </w:p>
    <w:p w:rsidR="00AF766E" w:rsidRDefault="000D13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 w:themeFill="background1" w:themeFillShade="D9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The Potter Valley Community Unified School District provides a safe, sound, comprehensive educational environment with the participation of a supportive community.  The district </w:t>
      </w:r>
    </w:p>
    <w:p w:rsidR="00AF766E" w:rsidRDefault="000D13B0">
      <w:pPr>
        <w:pStyle w:val="NoSpacing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empowers all students with a common core of knowledge and skills which allows them to recognize their potential to become successful and active participants in our democratic society.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Special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– Board of Trustees</w:t>
      </w:r>
    </w:p>
    <w:p w:rsidR="00AF766E" w:rsidRDefault="00AF76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66E" w:rsidRDefault="005249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3, 2023 9:00 a.m.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Session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Potter Valley </w:t>
      </w:r>
      <w:r w:rsidR="00524998">
        <w:rPr>
          <w:rFonts w:ascii="Times New Roman" w:hAnsi="Times New Roman" w:cs="Times New Roman"/>
          <w:b/>
          <w:sz w:val="24"/>
          <w:szCs w:val="24"/>
        </w:rPr>
        <w:t>District Office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10401 Main Street, Potter Valley, CA 95469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AF766E" w:rsidRDefault="000D13B0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 - OPEN SESSION</w:t>
      </w:r>
    </w:p>
    <w:p w:rsidR="00AF766E" w:rsidRDefault="00AF766E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66E" w:rsidRPr="00A54BE4" w:rsidRDefault="000D13B0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A54BE4" w:rsidRPr="00BC0346" w:rsidRDefault="00A54BE4" w:rsidP="00BC034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BE4" w:rsidRDefault="00A54BE4" w:rsidP="00A54BE4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A54B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A54BE4" w:rsidRDefault="00A54BE4" w:rsidP="00A54BE4">
      <w:pPr>
        <w:pStyle w:val="ListParagraph"/>
        <w:rPr>
          <w:b/>
          <w:szCs w:val="24"/>
        </w:rPr>
      </w:pPr>
    </w:p>
    <w:p w:rsidR="00A54BE4" w:rsidRPr="00BC0346" w:rsidRDefault="00A54BE4" w:rsidP="00A54BE4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APPROVAL OF AGENDA</w:t>
      </w:r>
    </w:p>
    <w:p w:rsidR="00BC0346" w:rsidRDefault="00BC0346" w:rsidP="00BC0346">
      <w:pPr>
        <w:pStyle w:val="ListParagraph"/>
        <w:rPr>
          <w:b/>
          <w:szCs w:val="24"/>
        </w:rPr>
      </w:pPr>
    </w:p>
    <w:p w:rsidR="00BC0346" w:rsidRDefault="00BC0346" w:rsidP="00BC0346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BE4">
        <w:rPr>
          <w:rFonts w:ascii="Times New Roman" w:hAnsi="Times New Roman" w:cs="Times New Roman"/>
          <w:b/>
          <w:sz w:val="24"/>
          <w:szCs w:val="24"/>
          <w:u w:val="single"/>
        </w:rPr>
        <w:t>CONVENE TO CLOSED 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SSION</w:t>
      </w:r>
    </w:p>
    <w:p w:rsidR="00BC0346" w:rsidRDefault="00BC0346" w:rsidP="00BC034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676F">
        <w:rPr>
          <w:rFonts w:ascii="Times New Roman" w:hAnsi="Times New Roman" w:cs="Times New Roman"/>
          <w:sz w:val="24"/>
          <w:szCs w:val="24"/>
        </w:rPr>
        <w:t xml:space="preserve">Potter Valley </w:t>
      </w:r>
      <w:r w:rsidR="00524998">
        <w:rPr>
          <w:rFonts w:ascii="Times New Roman" w:hAnsi="Times New Roman" w:cs="Times New Roman"/>
          <w:sz w:val="24"/>
          <w:szCs w:val="24"/>
        </w:rPr>
        <w:t>District Office</w:t>
      </w:r>
      <w:r w:rsidR="00EC676F">
        <w:rPr>
          <w:rFonts w:ascii="Times New Roman" w:hAnsi="Times New Roman" w:cs="Times New Roman"/>
          <w:sz w:val="24"/>
          <w:szCs w:val="24"/>
        </w:rPr>
        <w:t>, 10401 Main Street, Potter Valley</w:t>
      </w:r>
    </w:p>
    <w:p w:rsidR="00BC0346" w:rsidRDefault="00BC0346" w:rsidP="00BC0346">
      <w:pPr>
        <w:pStyle w:val="NoSpacing"/>
        <w:numPr>
          <w:ilvl w:val="0"/>
          <w:numId w:val="6"/>
        </w:numPr>
        <w:tabs>
          <w:tab w:val="right" w:pos="360"/>
          <w:tab w:val="left" w:pos="540"/>
        </w:tabs>
        <w:suppressAutoHyphens w:val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Personnel Actions (Government Code 54957) </w:t>
      </w:r>
    </w:p>
    <w:p w:rsidR="00BC0346" w:rsidRDefault="00BC0346" w:rsidP="00BC0346">
      <w:pPr>
        <w:pStyle w:val="NoSpacing"/>
        <w:tabs>
          <w:tab w:val="right" w:pos="360"/>
          <w:tab w:val="left" w:pos="540"/>
        </w:tabs>
        <w:suppressAutoHyphens w:val="0"/>
        <w:ind w:left="108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C0346" w:rsidRDefault="00BC0346" w:rsidP="00BC0346">
      <w:pPr>
        <w:pStyle w:val="NoSpacing"/>
        <w:numPr>
          <w:ilvl w:val="0"/>
          <w:numId w:val="1"/>
        </w:numPr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RECONVENE TO OPEN SESSION – REPORT OUT OF CLOSED SESSION</w:t>
      </w:r>
    </w:p>
    <w:p w:rsidR="00A54BE4" w:rsidRPr="00BC0346" w:rsidRDefault="00A54BE4" w:rsidP="00BC0346">
      <w:pPr>
        <w:rPr>
          <w:b/>
          <w:szCs w:val="24"/>
        </w:rPr>
      </w:pPr>
    </w:p>
    <w:p w:rsidR="00AA40E2" w:rsidRPr="00A54BE4" w:rsidRDefault="00A54BE4" w:rsidP="00AA40E2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0E2" w:rsidRPr="00A54BE4">
        <w:rPr>
          <w:rFonts w:ascii="Times New Roman" w:hAnsi="Times New Roman" w:cs="Times New Roman"/>
          <w:b/>
          <w:sz w:val="24"/>
          <w:szCs w:val="24"/>
          <w:u w:val="single"/>
        </w:rPr>
        <w:t>PUBLIC COMMENT</w:t>
      </w:r>
    </w:p>
    <w:p w:rsidR="00AA40E2" w:rsidRPr="00BC0346" w:rsidRDefault="00AA40E2" w:rsidP="00BC034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Members of the audience are welcome to address the Board of Trustees at this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regarding items not listed on this agenda.  The Trustees may ask questions for clarity but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cannot take action on these matters.  Such matters may be placed on a future agenda,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according to law.  Three minutes may be allotted to each speaker and a maximum of twenty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minutes to each subject matter (Board Policy 9322.1).</w:t>
      </w:r>
      <w:r w:rsidR="00A54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66E" w:rsidRDefault="00AF766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66E" w:rsidRDefault="00BC034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8</w:t>
      </w:r>
      <w:r w:rsidR="00AA40E2">
        <w:rPr>
          <w:rFonts w:ascii="Times New Roman" w:hAnsi="Times New Roman" w:cs="Times New Roman"/>
          <w:b/>
          <w:sz w:val="24"/>
          <w:szCs w:val="24"/>
        </w:rPr>
        <w:t>.</w:t>
      </w:r>
      <w:r w:rsidR="000D13B0">
        <w:rPr>
          <w:rFonts w:ascii="Times New Roman" w:hAnsi="Times New Roman" w:cs="Times New Roman"/>
          <w:b/>
          <w:sz w:val="24"/>
          <w:szCs w:val="24"/>
        </w:rPr>
        <w:tab/>
      </w:r>
      <w:r w:rsidR="000D13B0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AF766E" w:rsidRDefault="00AF766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AF766E" w:rsidRDefault="000D13B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Notice:</w:t>
      </w:r>
      <w:r>
        <w:rPr>
          <w:rFonts w:ascii="Times New Roman" w:hAnsi="Times New Roman" w:cs="Times New Roman"/>
          <w:sz w:val="24"/>
          <w:szCs w:val="24"/>
        </w:rPr>
        <w:t xml:space="preserve">  PVCUSD adheres to the Americans with Disabilities Act.  Should you require special accommodations, or more information about accessibility, please contact the Superintendent, (707) 743-2101.  All efforts will be made for reasonable accommodations.</w:t>
      </w:r>
    </w:p>
    <w:p w:rsidR="00AF766E" w:rsidRDefault="00AF766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AF766E" w:rsidRDefault="000D13B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 Packet &amp; Supporting Documents Notice:</w:t>
      </w:r>
      <w:r>
        <w:rPr>
          <w:rFonts w:ascii="Times New Roman" w:hAnsi="Times New Roman" w:cs="Times New Roman"/>
          <w:sz w:val="24"/>
          <w:szCs w:val="24"/>
        </w:rPr>
        <w:t xml:space="preserve">  The agenda packet and supporting materials, including materials distributed less than 72 hours prior to the scheduled meeting, can be viewed at the Potter Valley District Office – Reception Desk, located at, 10401 Main St., Potter Valley, CA.  For more information please call (707) 743-2101.</w:t>
      </w:r>
    </w:p>
    <w:sectPr w:rsidR="00AF76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099" w:rsidRDefault="00112099">
      <w:r>
        <w:separator/>
      </w:r>
    </w:p>
  </w:endnote>
  <w:endnote w:type="continuationSeparator" w:id="0">
    <w:p w:rsidR="00112099" w:rsidRDefault="0011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76547"/>
      <w:docPartObj>
        <w:docPartGallery w:val="Page Numbers (Bottom of Page)"/>
        <w:docPartUnique/>
      </w:docPartObj>
    </w:sdtPr>
    <w:sdtEndPr/>
    <w:sdtContent>
      <w:p w:rsidR="00AF766E" w:rsidRDefault="000D13B0">
        <w:pPr>
          <w:pStyle w:val="Footer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BC0346">
          <w:rPr>
            <w:noProof/>
          </w:rPr>
          <w:t>2</w:t>
        </w:r>
        <w:r>
          <w:fldChar w:fldCharType="end"/>
        </w:r>
      </w:p>
    </w:sdtContent>
  </w:sdt>
  <w:p w:rsidR="00AF766E" w:rsidRDefault="00AF7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099" w:rsidRDefault="00112099">
      <w:r>
        <w:separator/>
      </w:r>
    </w:p>
  </w:footnote>
  <w:footnote w:type="continuationSeparator" w:id="0">
    <w:p w:rsidR="00112099" w:rsidRDefault="00112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66E" w:rsidRDefault="000D13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AF766E" w:rsidRDefault="000D13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 AGENDA</w:t>
    </w:r>
  </w:p>
  <w:p w:rsidR="00AF766E" w:rsidRDefault="000F5243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June 2</w:t>
    </w:r>
    <w:r w:rsidR="00A54BE4">
      <w:rPr>
        <w:sz w:val="16"/>
        <w:szCs w:val="16"/>
      </w:rPr>
      <w:t>8</w:t>
    </w:r>
    <w:r>
      <w:rPr>
        <w:sz w:val="16"/>
        <w:szCs w:val="16"/>
      </w:rPr>
      <w:t>, 2022</w:t>
    </w:r>
  </w:p>
  <w:p w:rsidR="00AF766E" w:rsidRDefault="000D13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C034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5A54"/>
    <w:multiLevelType w:val="hybridMultilevel"/>
    <w:tmpl w:val="829ACB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9C5981"/>
    <w:multiLevelType w:val="hybridMultilevel"/>
    <w:tmpl w:val="B28072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D7714"/>
    <w:multiLevelType w:val="multilevel"/>
    <w:tmpl w:val="5D0C31B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3" w15:restartNumberingAfterBreak="0">
    <w:nsid w:val="33AF027D"/>
    <w:multiLevelType w:val="multilevel"/>
    <w:tmpl w:val="9118E4C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4" w15:restartNumberingAfterBreak="0">
    <w:nsid w:val="3E9A6CDD"/>
    <w:multiLevelType w:val="multilevel"/>
    <w:tmpl w:val="506EFCA4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F31905"/>
    <w:multiLevelType w:val="multilevel"/>
    <w:tmpl w:val="5D0C31B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6" w15:restartNumberingAfterBreak="0">
    <w:nsid w:val="75E17924"/>
    <w:multiLevelType w:val="multilevel"/>
    <w:tmpl w:val="58844F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6E"/>
    <w:rsid w:val="000D13B0"/>
    <w:rsid w:val="000F5243"/>
    <w:rsid w:val="00112099"/>
    <w:rsid w:val="00296429"/>
    <w:rsid w:val="00524998"/>
    <w:rsid w:val="00967E2A"/>
    <w:rsid w:val="009F0A48"/>
    <w:rsid w:val="00A54BE4"/>
    <w:rsid w:val="00AA40E2"/>
    <w:rsid w:val="00AF766E"/>
    <w:rsid w:val="00BA2FE8"/>
    <w:rsid w:val="00BC0346"/>
    <w:rsid w:val="00C65DDF"/>
    <w:rsid w:val="00CA5348"/>
    <w:rsid w:val="00EB5939"/>
    <w:rsid w:val="00EC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C2CAA-042A-4B19-9D92-FD3451B9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72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qFormat/>
    <w:rsid w:val="00506172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A23F5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23F5"/>
    <w:rPr>
      <w:rFonts w:ascii="Times New Roman" w:eastAsia="Times New Roman" w:hAnsi="Times New Roman" w:cs="Times New Roman"/>
      <w:sz w:val="24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3036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A526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A526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A526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506172"/>
  </w:style>
  <w:style w:type="paragraph" w:styleId="Subtitle">
    <w:name w:val="Subtitle"/>
    <w:basedOn w:val="Normal"/>
    <w:link w:val="SubtitleChar"/>
    <w:qFormat/>
    <w:rsid w:val="00506172"/>
    <w:pPr>
      <w:jc w:val="center"/>
    </w:pPr>
    <w:rPr>
      <w:b/>
      <w:bCs/>
      <w:i/>
      <w:iCs/>
      <w:sz w:val="28"/>
      <w:u w:val="single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23F5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23F5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303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0C1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A526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A5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dc:description/>
  <cp:lastModifiedBy>hive@pottervalleyschools.us</cp:lastModifiedBy>
  <cp:revision>2</cp:revision>
  <cp:lastPrinted>2022-06-27T20:47:00Z</cp:lastPrinted>
  <dcterms:created xsi:type="dcterms:W3CDTF">2023-01-30T23:56:00Z</dcterms:created>
  <dcterms:modified xsi:type="dcterms:W3CDTF">2023-01-30T23:56:00Z</dcterms:modified>
  <dc:language>en-US</dc:language>
</cp:coreProperties>
</file>