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R="00AF766E" w:rsidP="002711EF" w:rsidRDefault="00283FF8" w14:paraId="7A09E883" wp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</w:t>
      </w:r>
      <w:r w:rsidR="000D13B0">
        <w:rPr>
          <w:rFonts w:ascii="Times New Roman" w:hAnsi="Times New Roman" w:cs="Times New Roman"/>
          <w:b/>
          <w:i/>
          <w:sz w:val="24"/>
          <w:szCs w:val="24"/>
        </w:rPr>
        <w:t xml:space="preserve"> Meeting</w:t>
      </w:r>
      <w:r w:rsidR="000D13B0"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xmlns:wp14="http://schemas.microsoft.com/office/word/2010/wordml" w:rsidR="00AF766E" w:rsidP="5A437C9F" w:rsidRDefault="00AF766E" w14:paraId="672A6659" wp14:textId="77777777" wp14:noSpellErr="1">
      <w:pPr>
        <w:pStyle w:val="NoSpacing"/>
        <w:spacing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AF766E" w:rsidP="5A437C9F" w:rsidRDefault="00283FF8" w14:paraId="776E4F6D" wp14:textId="0CD6F0CD">
      <w:pPr>
        <w:pStyle w:val="NoSpacing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</w:rPr>
        <w:t>January 21, 2024, 4:00pm</w:t>
      </w:r>
    </w:p>
    <w:p xmlns:wp14="http://schemas.microsoft.com/office/word/2010/wordml" w:rsidRPr="00283FF8" w:rsidR="00AF766E" w:rsidRDefault="00283FF8" w14:paraId="22BCC025" wp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xmlns:wp14="http://schemas.microsoft.com/office/word/2010/wordml" w:rsidR="00AF766E" w:rsidRDefault="000D13B0" w14:paraId="25907B99" wp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Session</w:t>
      </w:r>
    </w:p>
    <w:p xmlns:wp14="http://schemas.microsoft.com/office/word/2010/wordml" w:rsidR="00AF766E" w:rsidP="5A437C9F" w:rsidRDefault="000D13B0" w14:paraId="579C8067" wp14:textId="3A72D726">
      <w:pPr>
        <w:pStyle w:val="NoSpacing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</w:rPr>
        <w:t>Potter Valley High School Library</w:t>
      </w:r>
    </w:p>
    <w:p w:rsidR="5A437C9F" w:rsidP="5A437C9F" w:rsidRDefault="5A437C9F" w14:paraId="24EA9A54" w14:textId="6F347B8E">
      <w:pPr>
        <w:pStyle w:val="NoSpacing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</w:rPr>
        <w:t>10401 Main Street, Potter Valley, CA 95469</w:t>
      </w:r>
    </w:p>
    <w:p w:rsidR="5A437C9F" w:rsidP="5A437C9F" w:rsidRDefault="5A437C9F" w14:paraId="70C1F8B1" w14:textId="3BC8C355">
      <w:pPr>
        <w:pStyle w:val="NoSpacing"/>
        <w:pBdr>
          <w:bottom w:val="single" w:color="000000" w:sz="12" w:space="4"/>
        </w:pBdr>
        <w:spacing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AF766E" w:rsidRDefault="000D13B0" w14:paraId="0F42AE9C" wp14:textId="77777777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  </w:t>
      </w: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CALL TO ORDER - OPEN SESSION</w:t>
      </w:r>
    </w:p>
    <w:p w:rsidR="5A437C9F" w:rsidP="5A437C9F" w:rsidRDefault="5A437C9F" w14:paraId="33FABA4A" w14:textId="5C714068">
      <w:pPr>
        <w:pStyle w:val="NoSpacing"/>
        <w:tabs>
          <w:tab w:val="right" w:leader="none" w:pos="360"/>
          <w:tab w:val="left" w:leader="none" w:pos="540"/>
        </w:tabs>
        <w:ind w:left="0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AF766E" w:rsidP="5A437C9F" w:rsidRDefault="00AF766E" w14:paraId="5DAB6C7B" wp14:textId="77777777" wp14:noSpellErr="1">
      <w:pPr>
        <w:pStyle w:val="NoSpacing"/>
        <w:tabs>
          <w:tab w:val="right" w:pos="360"/>
          <w:tab w:val="left" w:pos="540"/>
        </w:tabs>
        <w:spacing w:line="240" w:lineRule="auto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AF766E" w:rsidRDefault="000D13B0" w14:paraId="3D870592" wp14:textId="77777777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>
        <w:tab/>
      </w: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ROLL CALL</w:t>
      </w: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</w:p>
    <w:p w:rsidR="5A437C9F" w:rsidP="5A437C9F" w:rsidRDefault="5A437C9F" w14:paraId="49E88FEF" w14:textId="76FB0E60">
      <w:pPr>
        <w:pStyle w:val="NoSpacing"/>
        <w:tabs>
          <w:tab w:val="right" w:leader="none" w:pos="360"/>
          <w:tab w:val="left" w:leader="none" w:pos="540"/>
        </w:tabs>
        <w:ind w:left="0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AF766E" w:rsidP="5A437C9F" w:rsidRDefault="00AF766E" w14:paraId="02EB378F" wp14:textId="77777777" wp14:noSpellErr="1">
      <w:pPr>
        <w:pStyle w:val="NoSpacing"/>
        <w:tabs>
          <w:tab w:val="right" w:pos="360"/>
          <w:tab w:val="left" w:pos="540"/>
        </w:tabs>
        <w:spacing w:line="240" w:lineRule="auto"/>
        <w:ind w:left="540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AF766E" w:rsidRDefault="000D13B0" w14:paraId="71C9703E" wp14:textId="77777777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>
        <w:tab/>
      </w: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PLEDGE OF ALLEGIANCE</w:t>
      </w:r>
    </w:p>
    <w:p w:rsidR="5A437C9F" w:rsidP="5A437C9F" w:rsidRDefault="5A437C9F" w14:paraId="18E9FDEE" w14:textId="6FEFEFDA">
      <w:pPr>
        <w:pStyle w:val="NoSpacing"/>
        <w:tabs>
          <w:tab w:val="right" w:leader="none" w:pos="360"/>
          <w:tab w:val="left" w:leader="none" w:pos="540"/>
        </w:tabs>
        <w:spacing w:line="240" w:lineRule="auto"/>
        <w:ind w:left="0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="00AF766E" w:rsidRDefault="00AF766E" w14:paraId="6A05A809" wp14:textId="77777777">
      <w:pPr>
        <w:pStyle w:val="ListParagraph"/>
        <w:rPr>
          <w:b/>
          <w:szCs w:val="24"/>
        </w:rPr>
      </w:pPr>
    </w:p>
    <w:p xmlns:wp14="http://schemas.microsoft.com/office/word/2010/wordml" w:rsidR="00283FF8" w:rsidP="00AA40E2" w:rsidRDefault="000D13B0" w14:paraId="5A8C0BA4" wp14:textId="77777777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>
        <w:tab/>
      </w: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APPROVAL OF AGENDA</w:t>
      </w:r>
    </w:p>
    <w:p xmlns:wp14="http://schemas.microsoft.com/office/word/2010/wordml" w:rsidR="00283FF8" w:rsidP="5A437C9F" w:rsidRDefault="00283FF8" w14:paraId="5A39BBE3" wp14:textId="77777777" wp14:noSpellErr="1">
      <w:pPr>
        <w:pStyle w:val="ListParagraph"/>
        <w:spacing w:line="240" w:lineRule="auto"/>
        <w:rPr>
          <w:b w:val="1"/>
          <w:bCs w:val="1"/>
        </w:rPr>
      </w:pPr>
    </w:p>
    <w:p w:rsidR="5A437C9F" w:rsidP="5A437C9F" w:rsidRDefault="5A437C9F" w14:paraId="37B13735" w14:textId="667F869E">
      <w:pPr>
        <w:pStyle w:val="ListParagraph"/>
        <w:rPr>
          <w:b w:val="1"/>
          <w:bCs w:val="1"/>
        </w:rPr>
      </w:pPr>
    </w:p>
    <w:p xmlns:wp14="http://schemas.microsoft.com/office/word/2010/wordml" w:rsidRPr="00283FF8" w:rsidR="00AA40E2" w:rsidP="00AA40E2" w:rsidRDefault="00AA40E2" w14:paraId="092FC179" wp14:textId="77777777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>
        <w:tab/>
      </w: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PUBLIC COMMENT</w:t>
      </w:r>
    </w:p>
    <w:p xmlns:wp14="http://schemas.microsoft.com/office/word/2010/wordml" w:rsidR="00283FF8" w:rsidP="5A437C9F" w:rsidRDefault="00AA40E2" w14:paraId="6C482D5D" wp14:textId="15CF2D0B">
      <w:pPr>
        <w:pStyle w:val="NoSpacing"/>
        <w:tabs>
          <w:tab w:val="right" w:pos="360"/>
          <w:tab w:val="left" w:pos="540"/>
        </w:tabs>
        <w:ind w:left="720" w:firstLine="0"/>
        <w:jc w:val="both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957980">
        <w:rPr>
          <w:rFonts w:ascii="Times New Roman" w:hAnsi="Times New Roman" w:cs="Times New Roman"/>
          <w:sz w:val="24"/>
          <w:szCs w:val="24"/>
        </w:rPr>
        <w:t xml:space="preserve">ems not listed on this agenda. </w:t>
      </w:r>
      <w:r>
        <w:rPr>
          <w:rFonts w:ascii="Times New Roman" w:hAnsi="Times New Roman" w:cs="Times New Roman"/>
          <w:sz w:val="24"/>
          <w:szCs w:val="24"/>
        </w:rPr>
        <w:t xml:space="preserve">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>cannot</w:t>
      </w:r>
      <w:r w:rsidR="00957980">
        <w:rPr>
          <w:rFonts w:ascii="Times New Roman" w:hAnsi="Times New Roman" w:cs="Times New Roman"/>
          <w:sz w:val="24"/>
          <w:szCs w:val="24"/>
        </w:rPr>
        <w:t xml:space="preserve"> </w:t>
      </w:r>
      <w:r w:rsidR="00957980">
        <w:rPr>
          <w:rFonts w:ascii="Times New Roman" w:hAnsi="Times New Roman" w:cs="Times New Roman"/>
          <w:sz w:val="24"/>
          <w:szCs w:val="24"/>
        </w:rPr>
        <w:t xml:space="preserve">take action</w:t>
      </w:r>
      <w:r w:rsidR="00957980">
        <w:rPr>
          <w:rFonts w:ascii="Times New Roman" w:hAnsi="Times New Roman" w:cs="Times New Roman"/>
          <w:sz w:val="24"/>
          <w:szCs w:val="24"/>
        </w:rPr>
        <w:t xml:space="preserve"> on these matters. </w:t>
      </w:r>
      <w:r>
        <w:rPr>
          <w:rFonts w:ascii="Times New Roman" w:hAnsi="Times New Roman" w:cs="Times New Roman"/>
          <w:sz w:val="24"/>
          <w:szCs w:val="24"/>
        </w:rPr>
        <w:t xml:space="preserve">Such matters may be placed on the </w:t>
      </w:r>
      <w:r>
        <w:rPr>
          <w:rFonts w:ascii="Times New Roman" w:hAnsi="Times New Roman" w:cs="Times New Roman"/>
          <w:sz w:val="24"/>
          <w:szCs w:val="24"/>
        </w:rPr>
        <w:t>futu</w:t>
      </w:r>
      <w:r w:rsidR="00957980">
        <w:rPr>
          <w:rFonts w:ascii="Times New Roman" w:hAnsi="Times New Roman" w:cs="Times New Roman"/>
          <w:sz w:val="24"/>
          <w:szCs w:val="24"/>
        </w:rPr>
        <w:t xml:space="preserve">re</w:t>
      </w:r>
      <w:r w:rsidR="00957980">
        <w:rPr>
          <w:rFonts w:ascii="Times New Roman" w:hAnsi="Times New Roman" w:cs="Times New Roman"/>
          <w:sz w:val="24"/>
          <w:szCs w:val="24"/>
        </w:rPr>
        <w:t xml:space="preserve"> agenda, </w:t>
      </w:r>
      <w:r w:rsidR="00957980">
        <w:rPr>
          <w:rFonts w:ascii="Times New Roman" w:hAnsi="Times New Roman" w:cs="Times New Roman"/>
          <w:sz w:val="24"/>
          <w:szCs w:val="24"/>
        </w:rPr>
        <w:t>according to law.</w:t>
      </w:r>
      <w:r>
        <w:rPr>
          <w:rFonts w:ascii="Times New Roman" w:hAnsi="Times New Roman" w:cs="Times New Roman"/>
          <w:sz w:val="24"/>
          <w:szCs w:val="24"/>
        </w:rPr>
        <w:t xml:space="preserve"> Three minutes may be allotted to each sp</w:t>
      </w:r>
      <w:r w:rsidR="00957980">
        <w:rPr>
          <w:rFonts w:ascii="Times New Roman" w:hAnsi="Times New Roman" w:cs="Times New Roman"/>
          <w:sz w:val="24"/>
          <w:szCs w:val="24"/>
        </w:rPr>
        <w:t xml:space="preserve">eaker and a maximum of twenty </w:t>
      </w:r>
      <w:r>
        <w:rPr>
          <w:rFonts w:ascii="Times New Roman" w:hAnsi="Times New Roman" w:cs="Times New Roman"/>
          <w:sz w:val="24"/>
          <w:szCs w:val="24"/>
        </w:rPr>
        <w:t>minutes to each subject matter (Board Policy 9322.1).</w:t>
      </w:r>
    </w:p>
    <w:p xmlns:wp14="http://schemas.microsoft.com/office/word/2010/wordml" w:rsidR="00283FF8" w:rsidP="5A437C9F" w:rsidRDefault="00AA40E2" w14:paraId="769965DD" wp14:textId="21E9B044">
      <w:pPr>
        <w:pStyle w:val="NoSpacing"/>
        <w:tabs>
          <w:tab w:val="right" w:pos="360"/>
          <w:tab w:val="left" w:pos="540"/>
        </w:tabs>
        <w:spacing w:line="240" w:lineRule="auto"/>
        <w:ind w:left="0" w:firstLine="0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283FF8" w:rsidP="5A437C9F" w:rsidRDefault="00AA40E2" w14:paraId="498A2DBE" wp14:textId="2363DE03">
      <w:pPr>
        <w:pStyle w:val="NoSpacing"/>
        <w:tabs>
          <w:tab w:val="right" w:pos="360"/>
          <w:tab w:val="left" w:pos="540"/>
        </w:tabs>
        <w:ind w:left="0" w:firstLine="0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="00283FF8" w:rsidP="5A437C9F" w:rsidRDefault="00AA40E2" w14:paraId="478FBBCC" wp14:textId="0EF93619">
      <w:pPr>
        <w:pStyle w:val="NoSpacing"/>
        <w:tabs>
          <w:tab w:val="right" w:pos="360"/>
          <w:tab w:val="left" w:pos="540"/>
        </w:tabs>
        <w:ind w:left="180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  <w:u w:val="none"/>
        </w:rPr>
        <w:t xml:space="preserve">6. </w:t>
      </w:r>
      <w:r>
        <w:tab/>
      </w:r>
      <w:r>
        <w:tab/>
      </w: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INFORMATION/DISCUSSION</w:t>
      </w:r>
    </w:p>
    <w:p xmlns:wp14="http://schemas.microsoft.com/office/word/2010/wordml" w:rsidR="00283FF8" w:rsidP="5A437C9F" w:rsidRDefault="00AA40E2" w14:paraId="0EA9C31A" wp14:textId="43D79218">
      <w:pPr>
        <w:pStyle w:val="NoSpacing"/>
        <w:suppressLineNumbers w:val="0"/>
        <w:tabs>
          <w:tab w:val="right" w:leader="none" w:pos="180"/>
        </w:tabs>
        <w:bidi w:val="0"/>
        <w:spacing w:before="0" w:beforeAutospacing="off" w:after="0" w:afterAutospacing="off" w:line="259" w:lineRule="auto"/>
        <w:ind w:left="0" w:right="0" w:firstLine="720"/>
        <w:jc w:val="left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6501567F" w:rsidR="6501567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6.1 Visit from the </w:t>
      </w:r>
      <w:r w:rsidRPr="6501567F" w:rsidR="6501567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>Accreditation</w:t>
      </w:r>
      <w:r w:rsidRPr="6501567F" w:rsidR="6501567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Agency, Western Association of Schools and</w:t>
      </w:r>
      <w:r>
        <w:tab/>
      </w:r>
      <w:r>
        <w:tab/>
      </w:r>
      <w:r>
        <w:tab/>
      </w:r>
      <w:r w:rsidRPr="6501567F" w:rsidR="6501567F"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  Colleges (WASC)</w:t>
      </w:r>
    </w:p>
    <w:p xmlns:wp14="http://schemas.microsoft.com/office/word/2010/wordml" w:rsidR="00283FF8" w:rsidP="5A437C9F" w:rsidRDefault="00AA40E2" w14:paraId="00DB8E0B" wp14:textId="2F776CC9">
      <w:pPr>
        <w:pStyle w:val="NoSpacing"/>
        <w:suppressLineNumbers w:val="0"/>
        <w:tabs>
          <w:tab w:val="right" w:leader="none" w:pos="180"/>
        </w:tabs>
        <w:bidi w:val="0"/>
        <w:spacing w:before="0" w:beforeAutospacing="off" w:after="0" w:afterAutospacing="off" w:line="259" w:lineRule="auto"/>
        <w:ind w:left="0" w:right="0" w:firstLine="720"/>
        <w:jc w:val="left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xmlns:wp14="http://schemas.microsoft.com/office/word/2010/wordml" w:rsidR="00283FF8" w:rsidP="5A437C9F" w:rsidRDefault="00AA40E2" w14:paraId="60061E4C" wp14:textId="0E048C69">
      <w:pPr>
        <w:pStyle w:val="NoSpacing"/>
        <w:suppressLineNumbers w:val="0"/>
        <w:tabs>
          <w:tab w:val="right" w:leader="none" w:pos="180"/>
        </w:tabs>
        <w:bidi w:val="0"/>
        <w:spacing w:before="0" w:beforeAutospacing="off" w:after="0" w:afterAutospacing="off" w:line="259" w:lineRule="auto"/>
        <w:ind w:left="0" w:right="0" w:firstLine="720"/>
        <w:jc w:val="left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Pr="00957980" w:rsidR="00AF766E" w:rsidP="5A437C9F" w:rsidRDefault="002711EF" w14:paraId="34057E0D" wp14:textId="22D0D190">
      <w:pPr>
        <w:pStyle w:val="NoSpacing"/>
        <w:tabs>
          <w:tab w:val="right" w:leader="none" w:pos="630"/>
          <w:tab w:val="left" w:leader="none" w:pos="720"/>
          <w:tab w:val="right" w:leader="none" w:pos="9180"/>
        </w:tabs>
        <w:ind w:left="180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</w:pP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  <w:u w:val="none"/>
        </w:rPr>
        <w:t>7</w:t>
      </w:r>
      <w:r w:rsidRPr="5A437C9F" w:rsidR="5A437C9F">
        <w:rPr>
          <w:rFonts w:ascii="Times New Roman" w:hAnsi="Times New Roman" w:cs="Times New Roman"/>
          <w:b w:val="1"/>
          <w:bCs w:val="1"/>
          <w:sz w:val="24"/>
          <w:szCs w:val="24"/>
          <w:u w:val="none"/>
        </w:rPr>
        <w:t>.</w:t>
      </w:r>
      <w:r>
        <w:tab/>
      </w:r>
      <w:r>
        <w:tab/>
      </w:r>
      <w:r w:rsidRPr="5A437C9F" w:rsidR="000D13B0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ADJOURNMENT</w:t>
      </w:r>
    </w:p>
    <w:p xmlns:wp14="http://schemas.microsoft.com/office/word/2010/wordml" w:rsidRPr="00957980" w:rsidR="00AF766E" w:rsidP="5A437C9F" w:rsidRDefault="00AF766E" w14:paraId="44EAFD9C" wp14:textId="2CCB6235">
      <w:pPr>
        <w:pStyle w:val="NoSpacing"/>
        <w:tabs>
          <w:tab w:val="right" w:leader="none" w:pos="630"/>
          <w:tab w:val="left" w:leader="none" w:pos="720"/>
          <w:tab w:val="right" w:leader="none" w:pos="9180"/>
        </w:tabs>
        <w:ind w:left="180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</w:p>
    <w:p w:rsidR="5A437C9F" w:rsidP="5A437C9F" w:rsidRDefault="5A437C9F" w14:paraId="3033510B" w14:textId="76E16602">
      <w:pPr>
        <w:pStyle w:val="NoSpacing"/>
        <w:tabs>
          <w:tab w:val="right" w:leader="none" w:pos="360"/>
          <w:tab w:val="left" w:leader="none" w:pos="540"/>
          <w:tab w:val="left" w:leader="none" w:pos="1440"/>
          <w:tab w:val="right" w:leader="none" w:pos="9180"/>
        </w:tabs>
        <w:rPr>
          <w:rFonts w:ascii="Times New Roman" w:hAnsi="Times New Roman" w:cs="Times New Roman"/>
        </w:rPr>
      </w:pPr>
    </w:p>
    <w:p xmlns:wp14="http://schemas.microsoft.com/office/word/2010/wordml" w:rsidR="00AF766E" w:rsidP="5A437C9F" w:rsidRDefault="000D13B0" w14:paraId="645C78FE" wp14:textId="77777777" wp14:noSpellErr="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5A437C9F" w:rsidR="5A437C9F">
        <w:rPr>
          <w:rFonts w:ascii="Times New Roman" w:hAnsi="Times New Roman" w:cs="Times New Roman"/>
          <w:b w:val="1"/>
          <w:bCs w:val="1"/>
          <w:u w:val="single"/>
        </w:rPr>
        <w:t>Agenda Pack</w:t>
      </w:r>
      <w:r w:rsidRPr="5A437C9F" w:rsidR="5A437C9F">
        <w:rPr>
          <w:rFonts w:ascii="Times New Roman" w:hAnsi="Times New Roman" w:cs="Times New Roman"/>
          <w:b w:val="1"/>
          <w:bCs w:val="1"/>
          <w:u w:val="single"/>
        </w:rPr>
        <w:t>et &amp; Supporting Documents</w:t>
      </w:r>
      <w:r w:rsidRPr="5A437C9F" w:rsidR="5A437C9F">
        <w:rPr>
          <w:rFonts w:ascii="Times New Roman" w:hAnsi="Times New Roman" w:cs="Times New Roman"/>
          <w:b w:val="1"/>
          <w:bCs w:val="1"/>
          <w:u w:val="single"/>
        </w:rPr>
        <w:t>:</w:t>
      </w:r>
      <w:r w:rsidRPr="5A437C9F" w:rsidR="5A437C9F">
        <w:rPr>
          <w:rFonts w:ascii="Times New Roman" w:hAnsi="Times New Roman" w:cs="Times New Roman"/>
        </w:rPr>
        <w:t xml:space="preserve">  The agenda packet and supporting materials, including materials distributed less than </w:t>
      </w:r>
      <w:bookmarkStart w:name="_Int_GdTMTef8" w:id="1023257358"/>
      <w:r w:rsidRPr="5A437C9F" w:rsidR="5A437C9F">
        <w:rPr>
          <w:rFonts w:ascii="Times New Roman" w:hAnsi="Times New Roman" w:cs="Times New Roman"/>
        </w:rPr>
        <w:t>72 hours</w:t>
      </w:r>
      <w:bookmarkEnd w:id="1023257358"/>
      <w:r w:rsidRPr="5A437C9F" w:rsidR="5A437C9F">
        <w:rPr>
          <w:rFonts w:ascii="Times New Roman" w:hAnsi="Times New Roman" w:cs="Times New Roman"/>
        </w:rPr>
        <w:t xml:space="preserve"> prior to the scheduled meeting, can be viewed at the Potter Valley District Offic</w:t>
      </w:r>
      <w:r w:rsidRPr="5A437C9F" w:rsidR="5A437C9F">
        <w:rPr>
          <w:rFonts w:ascii="Times New Roman" w:hAnsi="Times New Roman" w:cs="Times New Roman"/>
        </w:rPr>
        <w:t xml:space="preserve">e – </w:t>
      </w:r>
      <w:r w:rsidRPr="5A437C9F" w:rsidR="5A437C9F">
        <w:rPr>
          <w:rFonts w:ascii="Times New Roman" w:hAnsi="Times New Roman" w:cs="Times New Roman"/>
        </w:rPr>
        <w:t>1040</w:t>
      </w:r>
      <w:r w:rsidRPr="5A437C9F" w:rsidR="5A437C9F">
        <w:rPr>
          <w:rFonts w:ascii="Times New Roman" w:hAnsi="Times New Roman" w:cs="Times New Roman"/>
        </w:rPr>
        <w:t xml:space="preserve">1 Main St., Potter Valley, CA. </w:t>
      </w:r>
      <w:r w:rsidRPr="5A437C9F" w:rsidR="5A437C9F">
        <w:rPr>
          <w:rFonts w:ascii="Times New Roman" w:hAnsi="Times New Roman" w:cs="Times New Roman"/>
        </w:rPr>
        <w:t>For more information please call (707) 743-2101.</w:t>
      </w:r>
    </w:p>
    <w:sectPr w:rsidR="00AF766E">
      <w:headerReference w:type="default" r:id="rId7"/>
      <w:footerReference w:type="default" r:id="rId8"/>
      <w:headerReference w:type="first" r:id="rId9"/>
      <w:footerReference w:type="first" r:id="rId10"/>
      <w:pgSz w:w="12240" w:h="15840" w:orient="portrait"/>
      <w:pgMar w:top="1440" w:right="1440" w:bottom="1440" w:left="180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endnote w:type="separator" w:id="-1">
    <w:p xmlns:wp14="http://schemas.microsoft.com/office/word/2010/wordml" w:rsidR="007F34D6" w:rsidRDefault="007F34D6" w14:paraId="3DEEC669" wp14:textId="77777777">
      <w:r>
        <w:separator/>
      </w:r>
    </w:p>
  </w:endnote>
  <w:endnote w:type="continuationSeparator" w:id="0">
    <w:p xmlns:wp14="http://schemas.microsoft.com/office/word/2010/wordml" w:rsidR="007F34D6" w:rsidRDefault="007F34D6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sdt>
    <w:sdtPr>
      <w:id w:val="1454176547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AF766E" w:rsidRDefault="000D13B0" w14:paraId="74E21C83" wp14:textId="77777777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57980">
          <w:rPr>
            <w:noProof/>
          </w:rPr>
          <w:t>2</w:t>
        </w:r>
        <w:r>
          <w:fldChar w:fldCharType="end"/>
        </w:r>
      </w:p>
    </w:sdtContent>
  </w:sdt>
  <w:p xmlns:wp14="http://schemas.microsoft.com/office/word/2010/wordml" w:rsidR="00AF766E" w:rsidRDefault="00AF766E" w14:paraId="4B94D5A5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p xmlns:wp14="http://schemas.microsoft.com/office/word/2010/wordml" w:rsidRPr="002711EF" w:rsidR="002711EF" w:rsidP="00957980" w:rsidRDefault="002711EF" w14:paraId="3CC3329B" wp14:textId="711A7F6B">
    <w:pPr>
      <w:pStyle w:val="NoSpacing"/>
      <w:tabs>
        <w:tab w:val="right" w:pos="360"/>
        <w:tab w:val="left" w:pos="540"/>
        <w:tab w:val="left" w:pos="1440"/>
        <w:tab w:val="right" w:pos="9270"/>
      </w:tabs>
      <w:ind w:right="90"/>
      <w:rPr>
        <w:rFonts w:ascii="Times New Roman" w:hAnsi="Times New Roman" w:cs="Times New Roman"/>
        <w:sz w:val="20"/>
        <w:szCs w:val="20"/>
      </w:rPr>
    </w:pPr>
    <w:r w:rsidRPr="5A437C9F" w:rsidR="5A437C9F">
      <w:rPr>
        <w:rFonts w:ascii="Times New Roman" w:hAnsi="Times New Roman" w:cs="Times New Roman"/>
        <w:b w:val="1"/>
        <w:bCs w:val="1"/>
        <w:sz w:val="20"/>
        <w:szCs w:val="20"/>
        <w:u w:val="single"/>
      </w:rPr>
      <w:t>Notice:</w:t>
    </w:r>
    <w:r w:rsidRPr="5A437C9F" w:rsidR="5A437C9F">
      <w:rPr>
        <w:rFonts w:ascii="Times New Roman" w:hAnsi="Times New Roman" w:cs="Times New Roman"/>
        <w:sz w:val="20"/>
        <w:szCs w:val="20"/>
      </w:rPr>
      <w:t xml:space="preserve">  PVCUSD adheres to the Americans with Disabilities Act. Should you require special accommodation or more information about accessibility, please call (707) 743-2101. All efforts will be made for reasonable </w:t>
    </w:r>
    <w:r w:rsidRPr="5A437C9F" w:rsidR="5A437C9F">
      <w:rPr>
        <w:rFonts w:ascii="Times New Roman" w:hAnsi="Times New Roman" w:cs="Times New Roman"/>
        <w:sz w:val="20"/>
        <w:szCs w:val="20"/>
      </w:rPr>
      <w:t>accommodation</w:t>
    </w:r>
    <w:r w:rsidRPr="5A437C9F" w:rsidR="5A437C9F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otnote w:type="separator" w:id="-1">
    <w:p xmlns:wp14="http://schemas.microsoft.com/office/word/2010/wordml" w:rsidR="007F34D6" w:rsidRDefault="007F34D6" w14:paraId="45FB0818" wp14:textId="77777777">
      <w:r>
        <w:separator/>
      </w:r>
    </w:p>
  </w:footnote>
  <w:footnote w:type="continuationSeparator" w:id="0">
    <w:p xmlns:wp14="http://schemas.microsoft.com/office/word/2010/wordml" w:rsidR="007F34D6" w:rsidRDefault="007F34D6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p xmlns:wp14="http://schemas.microsoft.com/office/word/2010/wordml" w:rsidR="00AF766E" w:rsidRDefault="000D13B0" w14:paraId="368E77C1" wp14:textId="7777777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xmlns:wp14="http://schemas.microsoft.com/office/word/2010/wordml" w:rsidR="00AF766E" w:rsidRDefault="000D13B0" w14:paraId="17CF1C10" wp14:textId="7777777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 AGENDA</w:t>
    </w:r>
  </w:p>
  <w:p xmlns:wp14="http://schemas.microsoft.com/office/word/2010/wordml" w:rsidR="00AF766E" w:rsidRDefault="000F5243" w14:paraId="77184B1B" wp14:textId="7777777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24, 2022</w:t>
    </w:r>
  </w:p>
  <w:p xmlns:wp14="http://schemas.microsoft.com/office/word/2010/wordml" w:rsidR="00AF766E" w:rsidRDefault="000D13B0" w14:paraId="5E238A8F" wp14:textId="7777777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5798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p xmlns:wp14="http://schemas.microsoft.com/office/word/2010/wordml" w:rsidR="002711EF" w:rsidP="002711EF" w:rsidRDefault="002711EF" w14:paraId="1894F202" wp14:textId="77777777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POTTER VALLEY COMMUNITY UNIFIED SCHOOL DISTRICT</w:t>
    </w:r>
  </w:p>
  <w:p xmlns:wp14="http://schemas.microsoft.com/office/word/2010/wordml" w:rsidRPr="002711EF" w:rsidR="002711EF" w:rsidP="002711EF" w:rsidRDefault="002711EF" w14:paraId="6E8F5140" wp14:textId="77777777">
    <w:pPr>
      <w:pStyle w:val="Subtitle"/>
      <w:pBdr>
        <w:top w:val="double" w:color="000000" w:sz="4" w:space="1"/>
        <w:left w:val="double" w:color="000000" w:sz="4" w:space="4"/>
        <w:bottom w:val="double" w:color="000000" w:sz="4" w:space="0"/>
        <w:right w:val="double" w:color="000000" w:sz="4" w:space="4"/>
      </w:pBdr>
      <w:shd w:val="clear" w:color="auto" w:fill="D9D9D9" w:themeFill="background1" w:themeFillShade="D9"/>
      <w:rPr>
        <w:b w:val="0"/>
        <w:bCs w:val="0"/>
        <w:sz w:val="24"/>
        <w:szCs w:val="28"/>
      </w:rPr>
    </w:pPr>
    <w:r w:rsidRPr="002711EF">
      <w:rPr>
        <w:b w:val="0"/>
        <w:bCs w:val="0"/>
        <w:sz w:val="24"/>
        <w:szCs w:val="28"/>
      </w:rPr>
      <w:t>Mission Statement</w:t>
    </w:r>
  </w:p>
  <w:p xmlns:wp14="http://schemas.microsoft.com/office/word/2010/wordml" w:rsidRPr="002711EF" w:rsidR="002711EF" w:rsidP="00957980" w:rsidRDefault="002711EF" w14:paraId="47DD4EB1" wp14:textId="77777777">
    <w:pPr>
      <w:pBdr>
        <w:top w:val="double" w:color="000000" w:sz="4" w:space="1"/>
        <w:left w:val="double" w:color="000000" w:sz="4" w:space="4"/>
        <w:bottom w:val="double" w:color="000000" w:sz="4" w:space="0"/>
        <w:right w:val="double" w:color="000000" w:sz="4" w:space="4"/>
      </w:pBdr>
      <w:shd w:val="clear" w:color="auto" w:fill="D9D9D9" w:themeFill="background1" w:themeFillShade="D9"/>
      <w:jc w:val="center"/>
      <w:rPr>
        <w:i/>
        <w:iCs/>
        <w:sz w:val="22"/>
        <w:szCs w:val="24"/>
      </w:rPr>
    </w:pPr>
    <w:r w:rsidRPr="002711EF">
      <w:rPr>
        <w:i/>
        <w:iCs/>
        <w:sz w:val="22"/>
        <w:szCs w:val="24"/>
      </w:rPr>
      <w:t>The Potter Valley Community Unified School District provides a safe, sound, comprehensive educational environment with the participat</w:t>
    </w:r>
    <w:r w:rsidRPr="002711EF">
      <w:rPr>
        <w:i/>
        <w:iCs/>
        <w:sz w:val="22"/>
        <w:szCs w:val="24"/>
      </w:rPr>
      <w:t>ion of a supportive community. The</w:t>
    </w:r>
    <w:r w:rsidRPr="002711EF">
      <w:rPr>
        <w:i/>
        <w:iCs/>
        <w:sz w:val="22"/>
        <w:szCs w:val="24"/>
      </w:rPr>
      <w:t xml:space="preserve"> district empowers all students with a common core of knowledge and skills which allows them to recognize their potential to become successful and active participants in our democratic society.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GdTMTef8" int2:invalidationBookmarkName="" int2:hashCode="Wc8zCABx4DWqEL" int2:id="tbfsi70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8">
    <w:nsid w:val="35a186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F42316"/>
    <w:multiLevelType w:val="hybridMultilevel"/>
    <w:tmpl w:val="704EEFD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C7043B1"/>
    <w:multiLevelType w:val="hybridMultilevel"/>
    <w:tmpl w:val="55761D5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A0D7714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 w15:restartNumberingAfterBreak="0">
    <w:nsid w:val="33AF027D"/>
    <w:multiLevelType w:val="hybridMultilevel"/>
    <w:tmpl w:val="602257AE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4" w15:restartNumberingAfterBreak="0">
    <w:nsid w:val="3E9A6CDD"/>
    <w:multiLevelType w:val="multilevel"/>
    <w:tmpl w:val="506EFCA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4B885F29"/>
    <w:multiLevelType w:val="hybridMultilevel"/>
    <w:tmpl w:val="C932194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58F31905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7" w15:restartNumberingAfterBreak="0">
    <w:nsid w:val="75E17924"/>
    <w:multiLevelType w:val="multilevel"/>
    <w:tmpl w:val="58844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9">
    <w:abstractNumId w:val="8"/>
  </w: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90"/>
  <w:trackRevisions w:val="false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E"/>
    <w:rsid w:val="000D13B0"/>
    <w:rsid w:val="000F5243"/>
    <w:rsid w:val="002711EF"/>
    <w:rsid w:val="00283FF8"/>
    <w:rsid w:val="002F030F"/>
    <w:rsid w:val="00402145"/>
    <w:rsid w:val="00446857"/>
    <w:rsid w:val="00580D33"/>
    <w:rsid w:val="0066626D"/>
    <w:rsid w:val="00704ECD"/>
    <w:rsid w:val="00752B6B"/>
    <w:rsid w:val="007F34D6"/>
    <w:rsid w:val="008320C6"/>
    <w:rsid w:val="00957980"/>
    <w:rsid w:val="00996BD8"/>
    <w:rsid w:val="00AA40E2"/>
    <w:rsid w:val="00AF766E"/>
    <w:rsid w:val="00BB7F7E"/>
    <w:rsid w:val="00C91819"/>
    <w:rsid w:val="00CA5348"/>
    <w:rsid w:val="00F014A3"/>
    <w:rsid w:val="5A437C9F"/>
    <w:rsid w:val="6501567F"/>
    <w:rsid w:val="7275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56DDA"/>
  <w15:docId w15:val="{3D892AB4-0101-4681-B97B-CFECC9C31E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6172"/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ubtitleChar" w:customStyle="1">
    <w:name w:val="Subtitle Char"/>
    <w:basedOn w:val="DefaultParagraphFont"/>
    <w:link w:val="Subtitle"/>
    <w:qFormat/>
    <w:rsid w:val="00506172"/>
    <w:rPr>
      <w:rFonts w:ascii="Times New Roman" w:hAnsi="Times New Roman" w:eastAsia="Times New Roman" w:cs="Times New Roman"/>
      <w:b/>
      <w:bCs/>
      <w:i/>
      <w:iCs/>
      <w:sz w:val="28"/>
      <w:szCs w:val="20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A23F5"/>
    <w:rPr>
      <w:rFonts w:ascii="Times New Roman" w:hAnsi="Times New Roman" w:eastAsia="Times New Roman" w:cs="Times New Roman"/>
      <w:sz w:val="24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23F5"/>
    <w:rPr>
      <w:rFonts w:ascii="Times New Roman" w:hAnsi="Times New Roman" w:eastAsia="Times New Roman" w:cs="Times New Roman"/>
      <w:sz w:val="24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30363"/>
    <w:rPr>
      <w:rFonts w:ascii="Segoe UI" w:hAnsi="Segoe UI" w:eastAsia="Times New Roman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526B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8A526B"/>
    <w:rPr>
      <w:rFonts w:ascii="Times New Roman" w:hAnsi="Times New Roman" w:eastAsia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A526B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6172"/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52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microsoft.com/office/2020/10/relationships/intelligence" Target="intelligence2.xml" Id="Ra154165f306d48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Guest User</dc:creator>
  <dc:description/>
  <lastModifiedBy>Guest User</lastModifiedBy>
  <revision>5</revision>
  <lastPrinted>2021-11-02T20:00:00.0000000Z</lastPrinted>
  <dcterms:created xsi:type="dcterms:W3CDTF">2024-01-19T20:21:00.4782293Z</dcterms:created>
  <dcterms:modified xsi:type="dcterms:W3CDTF">2024-01-19T20:22:20.3295531Z</dcterms:modified>
  <dc:language>en-US</dc:language>
</coreProperties>
</file>